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B547B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8B547B"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КЛ-6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и КЛ-0,4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</w:p>
    <w:p w:rsidR="00951AAC" w:rsidRPr="003168B9" w:rsidRDefault="008B547B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от ТП Ж 3-24/2х250 </w:t>
      </w:r>
      <w:proofErr w:type="spellStart"/>
      <w:r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>кВА</w:t>
      </w:r>
      <w:proofErr w:type="spellEnd"/>
      <w:r w:rsidRPr="008B547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с заменой ТП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1767C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Ж 3-24/2х250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» 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Самарская область, г. Жигулевск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КЛ-6 </w:t>
      </w:r>
      <w:proofErr w:type="spellStart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 xml:space="preserve"> и КЛ-0,4 </w:t>
      </w:r>
      <w:proofErr w:type="spellStart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 xml:space="preserve"> от ТП Ж 3-24/2х250 </w:t>
      </w:r>
      <w:proofErr w:type="spellStart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>кВА</w:t>
      </w:r>
      <w:proofErr w:type="spellEnd"/>
      <w:r w:rsidR="008B547B" w:rsidRPr="008B547B">
        <w:rPr>
          <w:rFonts w:ascii="Times New Roman" w:eastAsia="Times New Roman" w:hAnsi="Times New Roman" w:cs="Times New Roman"/>
          <w:b/>
          <w:bCs/>
          <w:color w:val="0000FF"/>
        </w:rPr>
        <w:t xml:space="preserve"> с заменой ТП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="008B54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6 </w:t>
      </w:r>
      <w:proofErr w:type="spellStart"/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0,4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2,6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Pr="003168B9" w:rsidRDefault="00D45053" w:rsidP="00F64B9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</w:t>
      </w:r>
      <w:r w:rsidR="00A755C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кабеля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— </w:t>
      </w:r>
      <w:r w:rsidR="00F64B90" w:rsidRP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>АСБ-2л</w:t>
      </w:r>
      <w:r w:rsid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-10 (3х240), </w:t>
      </w:r>
      <w:r w:rsidR="00F64B90" w:rsidRPr="00F64B90">
        <w:rPr>
          <w:rFonts w:ascii="Times New Roman" w:eastAsia="Times New Roman" w:hAnsi="Times New Roman" w:cs="Times New Roman"/>
          <w:color w:val="0000FF"/>
          <w:sz w:val="24"/>
          <w:szCs w:val="24"/>
        </w:rPr>
        <w:t>АВБбШв-1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ТМГ-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400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800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КЛ-6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Ж 3-24/2х250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105EE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КЛ-6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КЛ-0,4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ТП Ж 3-24/2х250 </w:t>
      </w:r>
      <w:proofErr w:type="spellStart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>кВА</w:t>
      </w:r>
      <w:proofErr w:type="spellEnd"/>
      <w:r w:rsidR="008B547B" w:rsidRPr="008B547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ТП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7CD" w:rsidRDefault="001767CD" w:rsidP="00AA7678">
      <w:pPr>
        <w:spacing w:after="0" w:line="240" w:lineRule="auto"/>
      </w:pPr>
      <w:r>
        <w:separator/>
      </w:r>
    </w:p>
  </w:endnote>
  <w:endnote w:type="continuationSeparator" w:id="0">
    <w:p w:rsidR="001767CD" w:rsidRDefault="001767C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5E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7CD" w:rsidRDefault="001767CD" w:rsidP="00AA7678">
      <w:pPr>
        <w:spacing w:after="0" w:line="240" w:lineRule="auto"/>
      </w:pPr>
      <w:r>
        <w:separator/>
      </w:r>
    </w:p>
  </w:footnote>
  <w:footnote w:type="continuationSeparator" w:id="0">
    <w:p w:rsidR="001767CD" w:rsidRDefault="001767C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767CD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22"/>
    <w:rsid w:val="00477711"/>
    <w:rsid w:val="004C5D98"/>
    <w:rsid w:val="00505F4B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8B547B"/>
    <w:rsid w:val="00951AAC"/>
    <w:rsid w:val="009707F7"/>
    <w:rsid w:val="009B57E4"/>
    <w:rsid w:val="00A013D2"/>
    <w:rsid w:val="00A105EE"/>
    <w:rsid w:val="00A31290"/>
    <w:rsid w:val="00A43D4C"/>
    <w:rsid w:val="00A447AE"/>
    <w:rsid w:val="00A755C0"/>
    <w:rsid w:val="00AA7678"/>
    <w:rsid w:val="00AD0729"/>
    <w:rsid w:val="00B23AAB"/>
    <w:rsid w:val="00B272FC"/>
    <w:rsid w:val="00B77C5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B90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4</cp:revision>
  <cp:lastPrinted>2016-07-29T07:27:00Z</cp:lastPrinted>
  <dcterms:created xsi:type="dcterms:W3CDTF">2018-02-02T07:22:00Z</dcterms:created>
  <dcterms:modified xsi:type="dcterms:W3CDTF">2018-02-02T07:50:00Z</dcterms:modified>
</cp:coreProperties>
</file>